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6D" w:rsidRPr="00816C25" w:rsidRDefault="005D01AC" w:rsidP="00816C2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16C2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O/o DC(MSME), </w:t>
      </w:r>
      <w:r w:rsidR="00816C25">
        <w:rPr>
          <w:rFonts w:ascii="Times New Roman" w:hAnsi="Times New Roman" w:cs="Times New Roman"/>
          <w:b/>
          <w:bCs/>
          <w:sz w:val="32"/>
          <w:szCs w:val="32"/>
          <w:u w:val="single"/>
        </w:rPr>
        <w:t>Kartavya</w:t>
      </w:r>
      <w:r w:rsidRPr="00816C2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Bhawan, New Delhi</w:t>
      </w:r>
    </w:p>
    <w:p w:rsidR="009D5C6B" w:rsidRDefault="009D5C6B" w:rsidP="00816C2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75D2C" w:rsidRDefault="00075D2C" w:rsidP="009D5C6B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Cs/>
          <w:sz w:val="29"/>
          <w:szCs w:val="29"/>
        </w:rPr>
      </w:pPr>
    </w:p>
    <w:p w:rsidR="00075D2C" w:rsidRDefault="00075D2C" w:rsidP="009D5C6B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Cs/>
          <w:sz w:val="29"/>
          <w:szCs w:val="29"/>
        </w:rPr>
      </w:pPr>
    </w:p>
    <w:p w:rsidR="009D5C6B" w:rsidRDefault="009D5C6B" w:rsidP="009D5C6B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Cs/>
          <w:sz w:val="29"/>
          <w:szCs w:val="29"/>
        </w:rPr>
      </w:pPr>
      <w:r w:rsidRPr="009D5C6B">
        <w:rPr>
          <w:rFonts w:ascii="DejaVuSerif-Bold" w:hAnsi="DejaVuSerif-Bold" w:cs="DejaVuSerif-Bold"/>
          <w:bCs/>
          <w:sz w:val="29"/>
          <w:szCs w:val="29"/>
        </w:rPr>
        <w:t>Result of the interview held on 10.02.2026 at the O/o DC MSME, Nirman Bhawan for the Post of General Manager</w:t>
      </w:r>
      <w:r w:rsidR="00B60C3C">
        <w:rPr>
          <w:rFonts w:ascii="DejaVuSerif-Bold" w:hAnsi="DejaVuSerif-Bold" w:cs="DejaVuSerif-Bold"/>
          <w:bCs/>
          <w:sz w:val="29"/>
          <w:szCs w:val="29"/>
        </w:rPr>
        <w:t xml:space="preserve">, </w:t>
      </w:r>
      <w:r w:rsidRPr="009D5C6B">
        <w:rPr>
          <w:rFonts w:ascii="DejaVuSerif-Bold" w:hAnsi="DejaVuSerif-Bold" w:cs="DejaVuSerif-Bold"/>
          <w:bCs/>
          <w:sz w:val="29"/>
          <w:szCs w:val="29"/>
        </w:rPr>
        <w:t>Central Tool Room (CTR), Ludhiana</w:t>
      </w:r>
    </w:p>
    <w:p w:rsidR="009D5C6B" w:rsidRDefault="009D5C6B" w:rsidP="009D5C6B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Cs/>
          <w:sz w:val="29"/>
          <w:szCs w:val="29"/>
        </w:rPr>
      </w:pPr>
    </w:p>
    <w:p w:rsidR="009D5C6B" w:rsidRDefault="009D5C6B" w:rsidP="009D5C6B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Cs/>
          <w:sz w:val="29"/>
          <w:szCs w:val="29"/>
        </w:rPr>
      </w:pPr>
    </w:p>
    <w:p w:rsidR="009D5C6B" w:rsidRPr="009D5C6B" w:rsidRDefault="009D5C6B" w:rsidP="009D5C6B">
      <w:pPr>
        <w:autoSpaceDE w:val="0"/>
        <w:autoSpaceDN w:val="0"/>
        <w:adjustRightInd w:val="0"/>
        <w:spacing w:after="0" w:line="240" w:lineRule="auto"/>
        <w:jc w:val="both"/>
        <w:rPr>
          <w:rFonts w:ascii="DejaVuSerif-Bold" w:hAnsi="DejaVuSerif-Bold" w:cs="DejaVuSerif-Bold"/>
          <w:bCs/>
          <w:sz w:val="29"/>
          <w:szCs w:val="29"/>
        </w:rPr>
      </w:pPr>
      <w:r w:rsidRPr="009D5C6B">
        <w:rPr>
          <w:rFonts w:ascii="DejaVuSerif-Bold" w:hAnsi="DejaVuSerif-Bold" w:cs="DejaVuSerif-Bold"/>
          <w:b/>
          <w:bCs/>
          <w:i/>
          <w:iCs/>
          <w:sz w:val="29"/>
          <w:szCs w:val="29"/>
        </w:rPr>
        <w:t>“None of the Candidates found Suitable”</w:t>
      </w:r>
    </w:p>
    <w:sectPr w:rsidR="009D5C6B" w:rsidRPr="009D5C6B" w:rsidSect="00FF006D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3E6" w:rsidRDefault="009013E6" w:rsidP="00282CC1">
      <w:pPr>
        <w:spacing w:after="0" w:line="240" w:lineRule="auto"/>
      </w:pPr>
      <w:r>
        <w:separator/>
      </w:r>
    </w:p>
  </w:endnote>
  <w:endnote w:type="continuationSeparator" w:id="1">
    <w:p w:rsidR="009013E6" w:rsidRDefault="009013E6" w:rsidP="0028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3E6" w:rsidRDefault="009013E6" w:rsidP="00282CC1">
      <w:pPr>
        <w:spacing w:after="0" w:line="240" w:lineRule="auto"/>
      </w:pPr>
      <w:r>
        <w:separator/>
      </w:r>
    </w:p>
  </w:footnote>
  <w:footnote w:type="continuationSeparator" w:id="1">
    <w:p w:rsidR="009013E6" w:rsidRDefault="009013E6" w:rsidP="0028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E44CE"/>
    <w:multiLevelType w:val="multilevel"/>
    <w:tmpl w:val="90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E7A14"/>
    <w:multiLevelType w:val="multilevel"/>
    <w:tmpl w:val="51D490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44942BE9"/>
    <w:multiLevelType w:val="multilevel"/>
    <w:tmpl w:val="9BC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30D95"/>
    <w:multiLevelType w:val="multilevel"/>
    <w:tmpl w:val="5BC6352C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4">
    <w:nsid w:val="677C3D4F"/>
    <w:multiLevelType w:val="multilevel"/>
    <w:tmpl w:val="A7F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30199"/>
    <w:multiLevelType w:val="multilevel"/>
    <w:tmpl w:val="03D43902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01AC"/>
    <w:rsid w:val="00040A36"/>
    <w:rsid w:val="00067F70"/>
    <w:rsid w:val="00075D2C"/>
    <w:rsid w:val="000B1D5B"/>
    <w:rsid w:val="000F0CF1"/>
    <w:rsid w:val="00107D55"/>
    <w:rsid w:val="001E550A"/>
    <w:rsid w:val="002174E3"/>
    <w:rsid w:val="00241DC7"/>
    <w:rsid w:val="00267061"/>
    <w:rsid w:val="00272818"/>
    <w:rsid w:val="00282CC1"/>
    <w:rsid w:val="002900E2"/>
    <w:rsid w:val="002E48A0"/>
    <w:rsid w:val="002F2E4C"/>
    <w:rsid w:val="00390E24"/>
    <w:rsid w:val="00400EA2"/>
    <w:rsid w:val="0044685F"/>
    <w:rsid w:val="005D01AC"/>
    <w:rsid w:val="00730322"/>
    <w:rsid w:val="007414AB"/>
    <w:rsid w:val="00742092"/>
    <w:rsid w:val="007B7A7E"/>
    <w:rsid w:val="00816C25"/>
    <w:rsid w:val="009013E6"/>
    <w:rsid w:val="00934908"/>
    <w:rsid w:val="009D5C6B"/>
    <w:rsid w:val="00B137F0"/>
    <w:rsid w:val="00B14097"/>
    <w:rsid w:val="00B51185"/>
    <w:rsid w:val="00B60C3C"/>
    <w:rsid w:val="00C12F99"/>
    <w:rsid w:val="00C471AE"/>
    <w:rsid w:val="00E6110F"/>
    <w:rsid w:val="00EF578C"/>
    <w:rsid w:val="00FF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F99"/>
    <w:rPr>
      <w:b/>
      <w:bCs/>
    </w:rPr>
  </w:style>
  <w:style w:type="character" w:styleId="Emphasis">
    <w:name w:val="Emphasis"/>
    <w:basedOn w:val="DefaultParagraphFont"/>
    <w:uiPriority w:val="20"/>
    <w:qFormat/>
    <w:rsid w:val="00C12F99"/>
    <w:rPr>
      <w:i/>
      <w:iCs/>
    </w:rPr>
  </w:style>
  <w:style w:type="paragraph" w:customStyle="1" w:styleId="efile-note-para">
    <w:name w:val="efile-note-para"/>
    <w:basedOn w:val="Normal"/>
    <w:rsid w:val="002F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file-reference">
    <w:name w:val="efile-reference"/>
    <w:basedOn w:val="DefaultParagraphFont"/>
    <w:rsid w:val="002F2E4C"/>
  </w:style>
  <w:style w:type="paragraph" w:styleId="Header">
    <w:name w:val="header"/>
    <w:basedOn w:val="Normal"/>
    <w:link w:val="HeaderChar"/>
    <w:uiPriority w:val="99"/>
    <w:semiHidden/>
    <w:unhideWhenUsed/>
    <w:rsid w:val="0028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CC1"/>
  </w:style>
  <w:style w:type="paragraph" w:styleId="Footer">
    <w:name w:val="footer"/>
    <w:basedOn w:val="Normal"/>
    <w:link w:val="FooterChar"/>
    <w:uiPriority w:val="99"/>
    <w:semiHidden/>
    <w:unhideWhenUsed/>
    <w:rsid w:val="0028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admin</cp:lastModifiedBy>
  <cp:revision>23</cp:revision>
  <cp:lastPrinted>2025-08-13T04:09:00Z</cp:lastPrinted>
  <dcterms:created xsi:type="dcterms:W3CDTF">2025-07-04T04:36:00Z</dcterms:created>
  <dcterms:modified xsi:type="dcterms:W3CDTF">2026-03-05T10:30:00Z</dcterms:modified>
</cp:coreProperties>
</file>